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C8" w:rsidRDefault="000B1AC8" w:rsidP="008806D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Дорожная карта о реализации проектов на территории </w:t>
      </w:r>
    </w:p>
    <w:p w:rsidR="000B1AC8" w:rsidRDefault="000B1AC8" w:rsidP="008806D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0B1AC8" w:rsidRDefault="000B1AC8" w:rsidP="008806D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6DA" w:rsidRPr="008806DA" w:rsidRDefault="00CD2D14" w:rsidP="008806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Незаймановское</w:t>
      </w:r>
      <w:proofErr w:type="spellEnd"/>
      <w:r w:rsidR="00FD0E63" w:rsidRPr="008806D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CD2D14" w:rsidRDefault="00CD2D14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данный момент подготавливается документация про проведения сессии.</w:t>
      </w:r>
    </w:p>
    <w:p w:rsidR="00CE15FD" w:rsidRDefault="00CE15FD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7.07.2022 проект сессии будет направлен в КСП и Прокуратуру для согласования и получения положительного заключения.</w:t>
      </w:r>
    </w:p>
    <w:p w:rsidR="00CE15FD" w:rsidRDefault="002C3876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CE15FD">
        <w:rPr>
          <w:rFonts w:ascii="Times New Roman" w:hAnsi="Times New Roman" w:cs="Times New Roman"/>
          <w:sz w:val="28"/>
          <w:szCs w:val="28"/>
        </w:rPr>
        <w:t>.07.2022 планируется провести сессию</w:t>
      </w:r>
    </w:p>
    <w:p w:rsidR="00CE15FD" w:rsidRDefault="002C3876" w:rsidP="008806DA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CE15FD">
        <w:rPr>
          <w:rFonts w:ascii="Times New Roman" w:hAnsi="Times New Roman" w:cs="Times New Roman"/>
          <w:sz w:val="28"/>
          <w:szCs w:val="28"/>
        </w:rPr>
        <w:t>.07.2022</w:t>
      </w:r>
      <w:r w:rsidR="00CE15FD" w:rsidRPr="00CE15FD">
        <w:rPr>
          <w:rFonts w:ascii="Times New Roman" w:eastAsia="Calibri" w:hAnsi="Times New Roman" w:cs="Times New Roman"/>
          <w:sz w:val="28"/>
          <w:szCs w:val="28"/>
        </w:rPr>
        <w:t xml:space="preserve"> Публикация (акт обнародования) газета</w:t>
      </w:r>
    </w:p>
    <w:p w:rsidR="002C3876" w:rsidRDefault="002C3876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0E63" w:rsidRDefault="00FD0E63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Идет подготовка документации для проведения электронного аукциона (приблизительно до середины </w:t>
      </w:r>
      <w:r w:rsidR="00C974FF">
        <w:rPr>
          <w:rFonts w:ascii="Times New Roman" w:hAnsi="Times New Roman" w:cs="Times New Roman"/>
          <w:sz w:val="28"/>
          <w:szCs w:val="28"/>
        </w:rPr>
        <w:t>20 июля)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06DA" w:rsidRDefault="008806D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0EA" w:rsidRDefault="000030EA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06DA" w:rsidRDefault="008806DA" w:rsidP="008806D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6DA">
        <w:rPr>
          <w:rFonts w:ascii="Times New Roman" w:hAnsi="Times New Roman" w:cs="Times New Roman"/>
          <w:b/>
          <w:sz w:val="28"/>
          <w:szCs w:val="28"/>
        </w:rPr>
        <w:t>Незаймановское сельское поселение</w:t>
      </w:r>
    </w:p>
    <w:p w:rsidR="000030EA" w:rsidRPr="008806DA" w:rsidRDefault="000030EA" w:rsidP="008806D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6DA" w:rsidRDefault="0087160B" w:rsidP="008806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очередной сессии</w:t>
      </w:r>
      <w:r w:rsidR="008806DA">
        <w:rPr>
          <w:rFonts w:ascii="Times New Roman" w:hAnsi="Times New Roman" w:cs="Times New Roman"/>
          <w:sz w:val="28"/>
          <w:szCs w:val="28"/>
        </w:rPr>
        <w:t xml:space="preserve"> будет принято решение </w:t>
      </w:r>
      <w:r w:rsidR="008806DA" w:rsidRPr="00FD0E63">
        <w:rPr>
          <w:rFonts w:ascii="Times New Roman" w:hAnsi="Times New Roman" w:cs="Times New Roman"/>
          <w:sz w:val="28"/>
          <w:szCs w:val="28"/>
        </w:rPr>
        <w:t xml:space="preserve">об </w:t>
      </w:r>
      <w:r w:rsidR="008806DA" w:rsidRPr="00FD0E63">
        <w:rPr>
          <w:rFonts w:ascii="Times New Roman" w:hAnsi="Times New Roman" w:cs="Times New Roman"/>
          <w:bCs/>
          <w:sz w:val="28"/>
          <w:szCs w:val="28"/>
        </w:rPr>
        <w:t>Увеличении иных межбюджетных трансфертов на поддержку местных инициатив з</w:t>
      </w:r>
      <w:r w:rsidR="008806DA">
        <w:rPr>
          <w:rFonts w:ascii="Times New Roman" w:hAnsi="Times New Roman" w:cs="Times New Roman"/>
          <w:bCs/>
          <w:sz w:val="28"/>
          <w:szCs w:val="28"/>
        </w:rPr>
        <w:t>а счет средств краевого бюджета и будут доводит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8806DA">
        <w:rPr>
          <w:rFonts w:ascii="Times New Roman" w:hAnsi="Times New Roman" w:cs="Times New Roman"/>
          <w:bCs/>
          <w:sz w:val="28"/>
          <w:szCs w:val="28"/>
        </w:rPr>
        <w:t xml:space="preserve">ся лимиты </w:t>
      </w:r>
      <w:r w:rsidR="008806DA" w:rsidRPr="008806DA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806DA">
        <w:rPr>
          <w:rFonts w:ascii="Times New Roman" w:hAnsi="Times New Roman" w:cs="Times New Roman"/>
          <w:sz w:val="28"/>
          <w:szCs w:val="28"/>
        </w:rPr>
        <w:t>.</w:t>
      </w:r>
    </w:p>
    <w:p w:rsidR="008806DA" w:rsidRDefault="008806DA" w:rsidP="008806DA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0E63" w:rsidRPr="00FD0E63" w:rsidRDefault="00FD0E63" w:rsidP="00FD0E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0E63" w:rsidRPr="00FD0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B3"/>
    <w:rsid w:val="000030EA"/>
    <w:rsid w:val="000B1AC8"/>
    <w:rsid w:val="002C3876"/>
    <w:rsid w:val="002E01E0"/>
    <w:rsid w:val="006E66B3"/>
    <w:rsid w:val="0087160B"/>
    <w:rsid w:val="008806DA"/>
    <w:rsid w:val="009A1B3B"/>
    <w:rsid w:val="00C974FF"/>
    <w:rsid w:val="00CD2D14"/>
    <w:rsid w:val="00CE15FD"/>
    <w:rsid w:val="00FD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Дремлюгова</dc:creator>
  <cp:lastModifiedBy>Снежана</cp:lastModifiedBy>
  <cp:revision>3</cp:revision>
  <cp:lastPrinted>2022-07-04T11:41:00Z</cp:lastPrinted>
  <dcterms:created xsi:type="dcterms:W3CDTF">2022-07-04T11:55:00Z</dcterms:created>
  <dcterms:modified xsi:type="dcterms:W3CDTF">2022-07-11T06:12:00Z</dcterms:modified>
</cp:coreProperties>
</file>